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6BA5634B"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w:t>
      </w:r>
      <w:r w:rsidR="00F74314">
        <w:rPr>
          <w:rFonts w:ascii="Times New Roman" w:eastAsiaTheme="minorHAnsi" w:hAnsi="Times New Roman"/>
          <w:b/>
          <w:bCs/>
          <w:szCs w:val="24"/>
        </w:rPr>
        <w:t>SUNLITE</w:t>
      </w:r>
      <w:r w:rsidRPr="005C32C3">
        <w:rPr>
          <w:rFonts w:ascii="Times New Roman" w:eastAsiaTheme="minorHAnsi" w:hAnsi="Times New Roman"/>
          <w:b/>
          <w:bCs/>
          <w:szCs w:val="24"/>
        </w:rPr>
        <w:t xml:space="preserve"> LED </w:t>
      </w:r>
      <w:r w:rsidR="001A3A39">
        <w:rPr>
          <w:rFonts w:ascii="Times New Roman" w:eastAsiaTheme="minorHAnsi" w:hAnsi="Times New Roman"/>
          <w:b/>
          <w:bCs/>
          <w:szCs w:val="24"/>
        </w:rPr>
        <w:t>1</w:t>
      </w:r>
      <w:r w:rsidR="00F40AF5">
        <w:rPr>
          <w:rFonts w:ascii="Times New Roman" w:eastAsiaTheme="minorHAnsi" w:hAnsi="Times New Roman"/>
          <w:b/>
          <w:bCs/>
          <w:szCs w:val="24"/>
        </w:rPr>
        <w:t>9</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w:t>
      </w:r>
      <w:r w:rsidRPr="001A7E17">
        <w:rPr>
          <w:rFonts w:ascii="Times New Roman" w:eastAsiaTheme="minorHAnsi" w:hAnsi="Times New Roman"/>
          <w:b/>
          <w:bCs/>
          <w:szCs w:val="24"/>
        </w:rPr>
        <w:t>-30°đến +30°</w:t>
      </w:r>
      <w:r w:rsidRPr="005C32C3">
        <w:rPr>
          <w:rFonts w:ascii="Times New Roman" w:eastAsiaTheme="minorHAnsi" w:hAnsi="Times New Roman"/>
          <w:szCs w:val="24"/>
        </w:rPr>
        <w:t xml:space="preserve"> để phù hợp nhiều loại đường, các vị trí đường giao cắt và các loại cần đèn khác nhau.</w:t>
      </w:r>
    </w:p>
    <w:p w14:paraId="39BDB7B2" w14:textId="77777777" w:rsidR="00BB0874" w:rsidRDefault="005C32C3" w:rsidP="00BB0874">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08ADCCD5" w14:textId="42E02106" w:rsidR="00BB0874" w:rsidRPr="00BB0874" w:rsidRDefault="00BB0874" w:rsidP="00BB0874">
      <w:pPr>
        <w:tabs>
          <w:tab w:val="left" w:pos="240"/>
        </w:tabs>
        <w:autoSpaceDE w:val="0"/>
        <w:autoSpaceDN w:val="0"/>
        <w:adjustRightInd w:val="0"/>
        <w:spacing w:line="288" w:lineRule="auto"/>
        <w:jc w:val="both"/>
        <w:rPr>
          <w:rFonts w:ascii="Times New Roman" w:eastAsiaTheme="minorHAnsi" w:hAnsi="Times New Roman"/>
          <w:szCs w:val="24"/>
        </w:rPr>
      </w:pPr>
      <w:r>
        <w:rPr>
          <w:rFonts w:ascii="Times New Roman" w:eastAsiaTheme="minorHAnsi" w:hAnsi="Times New Roman"/>
          <w:szCs w:val="24"/>
        </w:rPr>
        <w:t xml:space="preserve">- </w:t>
      </w:r>
      <w:r w:rsidRPr="00BB0874">
        <w:rPr>
          <w:rFonts w:ascii="Times New Roman" w:eastAsiaTheme="minorHAnsi" w:hAnsi="Times New Roman"/>
          <w:szCs w:val="24"/>
        </w:rPr>
        <w:t xml:space="preserve">Đèn phải </w:t>
      </w:r>
      <w:r w:rsidRPr="00BB0874">
        <w:rPr>
          <w:rFonts w:ascii="Times New Roman" w:eastAsiaTheme="minorHAnsi" w:hAnsi="Times New Roman"/>
          <w:b/>
          <w:bCs/>
          <w:szCs w:val="24"/>
        </w:rPr>
        <w:t>có ổ cắm NEMA tự động ngắt điện</w:t>
      </w:r>
      <w:r w:rsidRPr="00BB0874">
        <w:rPr>
          <w:rFonts w:ascii="Times New Roman" w:eastAsiaTheme="minorHAnsi" w:hAnsi="Times New Roman"/>
          <w:szCs w:val="24"/>
        </w:rPr>
        <w:t xml:space="preserve"> an toàn khi thao tác sữa chữa trên đèn có nguồn điện, có nút siết dây nguồn đầu vào.</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446D4FD9" w14:textId="1A4A741F" w:rsidR="006F0FB3" w:rsidRPr="006F0FB3" w:rsidRDefault="005C32C3" w:rsidP="006F0FB3">
      <w:pPr>
        <w:tabs>
          <w:tab w:val="left" w:pos="240"/>
        </w:tabs>
        <w:autoSpaceDE w:val="0"/>
        <w:autoSpaceDN w:val="0"/>
        <w:adjustRightInd w:val="0"/>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6F0FB3" w:rsidRPr="006F0FB3">
        <w:rPr>
          <w:rFonts w:ascii="Times New Roman" w:eastAsiaTheme="minorHAnsi" w:hAnsi="Times New Roman"/>
          <w:szCs w:val="24"/>
        </w:rPr>
        <w:t xml:space="preserve">Độ kín khối quang học và ngăn linh kiện (ngăn chứa bộ điện) </w:t>
      </w:r>
      <w:r w:rsidR="006F0FB3" w:rsidRPr="006F0FB3">
        <w:rPr>
          <w:rFonts w:ascii="Times New Roman" w:eastAsiaTheme="minorHAnsi" w:hAnsi="Times New Roman"/>
          <w:b/>
          <w:bCs/>
          <w:szCs w:val="24"/>
        </w:rPr>
        <w:t>≥ IP66</w:t>
      </w:r>
      <w:r w:rsidR="006F0FB3" w:rsidRPr="006F0FB3">
        <w:rPr>
          <w:rFonts w:ascii="Times New Roman" w:eastAsiaTheme="minorHAnsi" w:hAnsi="Times New Roman"/>
          <w:szCs w:val="24"/>
        </w:rPr>
        <w:t xml:space="preserve"> theo TCVN 7722-1:2009 (IEC 60598-1:2008). </w:t>
      </w:r>
    </w:p>
    <w:p w14:paraId="438E908E" w14:textId="309D0F33"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6F0FB3">
        <w:rPr>
          <w:rFonts w:ascii="Times New Roman" w:eastAsiaTheme="minorHAnsi" w:hAnsi="Times New Roman"/>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Thời gian bảo hành: </w:t>
      </w:r>
      <w:r w:rsidRPr="006F0FB3">
        <w:rPr>
          <w:rFonts w:ascii="Times New Roman" w:eastAsiaTheme="minorHAnsi" w:hAnsi="Times New Roman"/>
          <w:b/>
          <w:bCs/>
          <w:szCs w:val="24"/>
        </w:rPr>
        <w:t>5 năm</w:t>
      </w:r>
      <w:r w:rsidRPr="005C32C3">
        <w:rPr>
          <w:rFonts w:ascii="Times New Roman" w:eastAsiaTheme="minorHAnsi" w:hAnsi="Times New Roman"/>
          <w:szCs w:val="24"/>
        </w:rPr>
        <w:t xml:space="preserve">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0F43"/>
    <w:rsid w:val="000028E6"/>
    <w:rsid w:val="000064CD"/>
    <w:rsid w:val="00027A81"/>
    <w:rsid w:val="000505AB"/>
    <w:rsid w:val="00067B7C"/>
    <w:rsid w:val="000A0360"/>
    <w:rsid w:val="000A1997"/>
    <w:rsid w:val="000D0007"/>
    <w:rsid w:val="000F162E"/>
    <w:rsid w:val="001166A5"/>
    <w:rsid w:val="001224A6"/>
    <w:rsid w:val="00136BC8"/>
    <w:rsid w:val="0014307F"/>
    <w:rsid w:val="00170721"/>
    <w:rsid w:val="00177FEA"/>
    <w:rsid w:val="001A3A39"/>
    <w:rsid w:val="001A4202"/>
    <w:rsid w:val="001A7E17"/>
    <w:rsid w:val="001B1CBA"/>
    <w:rsid w:val="001B4543"/>
    <w:rsid w:val="001C2802"/>
    <w:rsid w:val="001C3028"/>
    <w:rsid w:val="001C38DC"/>
    <w:rsid w:val="00227C9B"/>
    <w:rsid w:val="00231779"/>
    <w:rsid w:val="0023233A"/>
    <w:rsid w:val="002351A1"/>
    <w:rsid w:val="0024214B"/>
    <w:rsid w:val="002426E6"/>
    <w:rsid w:val="00252695"/>
    <w:rsid w:val="00256735"/>
    <w:rsid w:val="00273133"/>
    <w:rsid w:val="00287D15"/>
    <w:rsid w:val="002962BE"/>
    <w:rsid w:val="002A0147"/>
    <w:rsid w:val="002A1824"/>
    <w:rsid w:val="002C77FE"/>
    <w:rsid w:val="002D29CC"/>
    <w:rsid w:val="002D3268"/>
    <w:rsid w:val="002F0588"/>
    <w:rsid w:val="002F743B"/>
    <w:rsid w:val="00305071"/>
    <w:rsid w:val="003115AA"/>
    <w:rsid w:val="003173DE"/>
    <w:rsid w:val="00320E95"/>
    <w:rsid w:val="00324AD0"/>
    <w:rsid w:val="00330C3F"/>
    <w:rsid w:val="00332FC7"/>
    <w:rsid w:val="00351D3E"/>
    <w:rsid w:val="00357698"/>
    <w:rsid w:val="00364453"/>
    <w:rsid w:val="003700A4"/>
    <w:rsid w:val="00373A5A"/>
    <w:rsid w:val="003742DE"/>
    <w:rsid w:val="00380E89"/>
    <w:rsid w:val="0039165C"/>
    <w:rsid w:val="00395C52"/>
    <w:rsid w:val="003A2B25"/>
    <w:rsid w:val="003B6155"/>
    <w:rsid w:val="003D7CE3"/>
    <w:rsid w:val="003E66B6"/>
    <w:rsid w:val="00416966"/>
    <w:rsid w:val="0042465E"/>
    <w:rsid w:val="00427811"/>
    <w:rsid w:val="00433DEA"/>
    <w:rsid w:val="00434D78"/>
    <w:rsid w:val="00441F69"/>
    <w:rsid w:val="00456311"/>
    <w:rsid w:val="00474D1D"/>
    <w:rsid w:val="004A5026"/>
    <w:rsid w:val="004A5FAA"/>
    <w:rsid w:val="004A624F"/>
    <w:rsid w:val="004D44AB"/>
    <w:rsid w:val="004E5169"/>
    <w:rsid w:val="005024B0"/>
    <w:rsid w:val="00550155"/>
    <w:rsid w:val="00552DC4"/>
    <w:rsid w:val="005557F8"/>
    <w:rsid w:val="005C32C3"/>
    <w:rsid w:val="005D05EA"/>
    <w:rsid w:val="005D174E"/>
    <w:rsid w:val="005D1CBE"/>
    <w:rsid w:val="005D725C"/>
    <w:rsid w:val="005E36C6"/>
    <w:rsid w:val="0060197A"/>
    <w:rsid w:val="00614992"/>
    <w:rsid w:val="0066221E"/>
    <w:rsid w:val="00680BEB"/>
    <w:rsid w:val="006A601A"/>
    <w:rsid w:val="006C1CF9"/>
    <w:rsid w:val="006D1435"/>
    <w:rsid w:val="006F0FB3"/>
    <w:rsid w:val="00700AC5"/>
    <w:rsid w:val="00704DFB"/>
    <w:rsid w:val="00711DC7"/>
    <w:rsid w:val="00712AF1"/>
    <w:rsid w:val="007176DF"/>
    <w:rsid w:val="00721476"/>
    <w:rsid w:val="00760B51"/>
    <w:rsid w:val="00770003"/>
    <w:rsid w:val="00792AF8"/>
    <w:rsid w:val="007B2C13"/>
    <w:rsid w:val="007B3A72"/>
    <w:rsid w:val="007B5811"/>
    <w:rsid w:val="007C6800"/>
    <w:rsid w:val="007D6D86"/>
    <w:rsid w:val="00802598"/>
    <w:rsid w:val="00805484"/>
    <w:rsid w:val="00807E2D"/>
    <w:rsid w:val="008140F5"/>
    <w:rsid w:val="008255F6"/>
    <w:rsid w:val="008342FD"/>
    <w:rsid w:val="00846758"/>
    <w:rsid w:val="00850706"/>
    <w:rsid w:val="00874C5D"/>
    <w:rsid w:val="0088562F"/>
    <w:rsid w:val="00887703"/>
    <w:rsid w:val="0089064D"/>
    <w:rsid w:val="00896E30"/>
    <w:rsid w:val="008A0CC2"/>
    <w:rsid w:val="008A23F8"/>
    <w:rsid w:val="008B5F42"/>
    <w:rsid w:val="008D472E"/>
    <w:rsid w:val="008F4C1E"/>
    <w:rsid w:val="009118DB"/>
    <w:rsid w:val="00930B30"/>
    <w:rsid w:val="0093163B"/>
    <w:rsid w:val="00947086"/>
    <w:rsid w:val="009508B1"/>
    <w:rsid w:val="00952DE1"/>
    <w:rsid w:val="00957FE9"/>
    <w:rsid w:val="00961370"/>
    <w:rsid w:val="00994EE7"/>
    <w:rsid w:val="009B4CC8"/>
    <w:rsid w:val="009D194F"/>
    <w:rsid w:val="009D46AB"/>
    <w:rsid w:val="009F0819"/>
    <w:rsid w:val="00A07CB9"/>
    <w:rsid w:val="00A11A03"/>
    <w:rsid w:val="00A20117"/>
    <w:rsid w:val="00A374AD"/>
    <w:rsid w:val="00A4781D"/>
    <w:rsid w:val="00A6400E"/>
    <w:rsid w:val="00A70408"/>
    <w:rsid w:val="00A723C3"/>
    <w:rsid w:val="00AE5066"/>
    <w:rsid w:val="00AE6F3E"/>
    <w:rsid w:val="00B33908"/>
    <w:rsid w:val="00B54541"/>
    <w:rsid w:val="00B60F94"/>
    <w:rsid w:val="00B700F0"/>
    <w:rsid w:val="00B76487"/>
    <w:rsid w:val="00B90589"/>
    <w:rsid w:val="00B95F86"/>
    <w:rsid w:val="00BA4AC0"/>
    <w:rsid w:val="00BB0874"/>
    <w:rsid w:val="00BC393D"/>
    <w:rsid w:val="00BF1440"/>
    <w:rsid w:val="00BF5185"/>
    <w:rsid w:val="00C061E8"/>
    <w:rsid w:val="00C40CE5"/>
    <w:rsid w:val="00C42948"/>
    <w:rsid w:val="00C44743"/>
    <w:rsid w:val="00C47AE3"/>
    <w:rsid w:val="00C72812"/>
    <w:rsid w:val="00C84555"/>
    <w:rsid w:val="00C86E6B"/>
    <w:rsid w:val="00C90297"/>
    <w:rsid w:val="00C96C37"/>
    <w:rsid w:val="00C97175"/>
    <w:rsid w:val="00C97C17"/>
    <w:rsid w:val="00CA2936"/>
    <w:rsid w:val="00CA39B1"/>
    <w:rsid w:val="00CA66AF"/>
    <w:rsid w:val="00CD6B0E"/>
    <w:rsid w:val="00D00DAF"/>
    <w:rsid w:val="00D0539B"/>
    <w:rsid w:val="00D130FF"/>
    <w:rsid w:val="00D15740"/>
    <w:rsid w:val="00D544BF"/>
    <w:rsid w:val="00D60A37"/>
    <w:rsid w:val="00D76988"/>
    <w:rsid w:val="00D771E2"/>
    <w:rsid w:val="00DA2A63"/>
    <w:rsid w:val="00DB717C"/>
    <w:rsid w:val="00DD34D4"/>
    <w:rsid w:val="00DD4234"/>
    <w:rsid w:val="00DE2C92"/>
    <w:rsid w:val="00DE701A"/>
    <w:rsid w:val="00DF48E6"/>
    <w:rsid w:val="00E04844"/>
    <w:rsid w:val="00E060EA"/>
    <w:rsid w:val="00E221DF"/>
    <w:rsid w:val="00E251AC"/>
    <w:rsid w:val="00E270C9"/>
    <w:rsid w:val="00E346A8"/>
    <w:rsid w:val="00E36860"/>
    <w:rsid w:val="00E37934"/>
    <w:rsid w:val="00E64867"/>
    <w:rsid w:val="00E90636"/>
    <w:rsid w:val="00E92C61"/>
    <w:rsid w:val="00E949D2"/>
    <w:rsid w:val="00EA5033"/>
    <w:rsid w:val="00EB1A08"/>
    <w:rsid w:val="00EC0601"/>
    <w:rsid w:val="00EC6870"/>
    <w:rsid w:val="00EF58D6"/>
    <w:rsid w:val="00F04E35"/>
    <w:rsid w:val="00F13EB2"/>
    <w:rsid w:val="00F40AF5"/>
    <w:rsid w:val="00F43B9B"/>
    <w:rsid w:val="00F4461B"/>
    <w:rsid w:val="00F63154"/>
    <w:rsid w:val="00F72A7B"/>
    <w:rsid w:val="00F74314"/>
    <w:rsid w:val="00F82804"/>
    <w:rsid w:val="00F949DF"/>
    <w:rsid w:val="00F953A6"/>
    <w:rsid w:val="00FA352D"/>
    <w:rsid w:val="00FC2ABD"/>
    <w:rsid w:val="00FC5A50"/>
    <w:rsid w:val="00FD0302"/>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960</Words>
  <Characters>5477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2022-09-06T13:34:00Z</dcterms:created>
  <dcterms:modified xsi:type="dcterms:W3CDTF">2022-09-06T13:34:00Z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